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59" w:rsidRPr="00B62857" w:rsidRDefault="00E77759" w:rsidP="006C3CAD">
      <w:pPr>
        <w:spacing w:before="240"/>
        <w:rPr>
          <w:rFonts w:ascii="Arial" w:hAnsi="Arial" w:cs="Arial"/>
          <w:spacing w:val="20"/>
          <w:sz w:val="28"/>
          <w:szCs w:val="28"/>
        </w:rPr>
      </w:pPr>
      <w:r w:rsidRPr="00B62857">
        <w:rPr>
          <w:rFonts w:ascii="Arial" w:hAnsi="Arial" w:cs="Arial"/>
          <w:spacing w:val="20"/>
          <w:sz w:val="28"/>
          <w:szCs w:val="28"/>
        </w:rPr>
        <w:t>Déclaration du financement durant la thèse</w:t>
      </w:r>
    </w:p>
    <w:p w:rsidR="005D316C" w:rsidRPr="00B62857" w:rsidRDefault="005D316C" w:rsidP="005D316C">
      <w:pPr>
        <w:rPr>
          <w:rFonts w:ascii="Arial" w:hAnsi="Arial" w:cs="Arial"/>
          <w:sz w:val="12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119"/>
        <w:gridCol w:w="3130"/>
        <w:gridCol w:w="1839"/>
        <w:gridCol w:w="3118"/>
      </w:tblGrid>
      <w:tr w:rsidR="001152FD" w:rsidRPr="00B62857" w:rsidTr="001152FD">
        <w:trPr>
          <w:trHeight w:val="454"/>
        </w:trPr>
        <w:tc>
          <w:tcPr>
            <w:tcW w:w="10206" w:type="dxa"/>
            <w:gridSpan w:val="4"/>
            <w:shd w:val="clear" w:color="auto" w:fill="931932"/>
            <w:vAlign w:val="center"/>
          </w:tcPr>
          <w:p w:rsidR="001152FD" w:rsidRPr="00B62857" w:rsidRDefault="001152FD" w:rsidP="0086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Doctorant·e</w:t>
            </w:r>
          </w:p>
        </w:tc>
      </w:tr>
      <w:tr w:rsidR="00E77759" w:rsidRPr="00B62857" w:rsidTr="00B62857">
        <w:trPr>
          <w:trHeight w:val="397"/>
        </w:trPr>
        <w:tc>
          <w:tcPr>
            <w:tcW w:w="2119" w:type="dxa"/>
            <w:vAlign w:val="center"/>
          </w:tcPr>
          <w:p w:rsidR="00E77759" w:rsidRPr="00B62857" w:rsidRDefault="00B62857" w:rsidP="00B6285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N° </w:t>
            </w:r>
            <w:r w:rsidR="00E77759" w:rsidRPr="00B62857">
              <w:rPr>
                <w:rFonts w:ascii="Arial" w:hAnsi="Arial" w:cs="Arial"/>
                <w:color w:val="000000" w:themeColor="text1"/>
                <w:sz w:val="16"/>
                <w:szCs w:val="16"/>
              </w:rPr>
              <w:t>École Doctorale</w:t>
            </w:r>
          </w:p>
        </w:tc>
        <w:tc>
          <w:tcPr>
            <w:tcW w:w="3130" w:type="dxa"/>
            <w:vAlign w:val="center"/>
          </w:tcPr>
          <w:p w:rsidR="00E77759" w:rsidRPr="00B62857" w:rsidRDefault="00E77759" w:rsidP="00B62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E77759" w:rsidRPr="00B62857" w:rsidRDefault="00E77759" w:rsidP="00B62857">
            <w:pPr>
              <w:rPr>
                <w:rFonts w:ascii="Arial" w:hAnsi="Arial" w:cs="Arial"/>
                <w:sz w:val="16"/>
                <w:szCs w:val="16"/>
              </w:rPr>
            </w:pPr>
          </w:p>
          <w:p w:rsidR="00E77759" w:rsidRPr="00B62857" w:rsidRDefault="00E77759" w:rsidP="00B62857">
            <w:pPr>
              <w:rPr>
                <w:rFonts w:ascii="Arial" w:hAnsi="Arial" w:cs="Arial"/>
                <w:sz w:val="16"/>
                <w:szCs w:val="16"/>
              </w:rPr>
            </w:pPr>
            <w:r w:rsidRPr="00B62857">
              <w:rPr>
                <w:rFonts w:ascii="Arial" w:hAnsi="Arial" w:cs="Arial"/>
                <w:sz w:val="16"/>
                <w:szCs w:val="16"/>
              </w:rPr>
              <w:t>N° du Laboratoire</w:t>
            </w:r>
            <w:r w:rsidRPr="00B62857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3118" w:type="dxa"/>
            <w:vAlign w:val="center"/>
          </w:tcPr>
          <w:p w:rsidR="00E77759" w:rsidRPr="00B62857" w:rsidRDefault="00E77759" w:rsidP="00B62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759" w:rsidRPr="00B62857" w:rsidTr="00B62857">
        <w:trPr>
          <w:trHeight w:val="397"/>
        </w:trPr>
        <w:tc>
          <w:tcPr>
            <w:tcW w:w="2119" w:type="dxa"/>
            <w:vAlign w:val="center"/>
          </w:tcPr>
          <w:p w:rsidR="00E77759" w:rsidRPr="00B62857" w:rsidRDefault="00E77759" w:rsidP="00B6285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857">
              <w:rPr>
                <w:rFonts w:ascii="Arial" w:hAnsi="Arial" w:cs="Arial"/>
                <w:color w:val="000000" w:themeColor="text1"/>
                <w:sz w:val="16"/>
                <w:szCs w:val="16"/>
              </w:rPr>
              <w:t>Nom de Naissance :</w:t>
            </w:r>
          </w:p>
        </w:tc>
        <w:tc>
          <w:tcPr>
            <w:tcW w:w="3130" w:type="dxa"/>
            <w:vAlign w:val="center"/>
          </w:tcPr>
          <w:p w:rsidR="00E77759" w:rsidRPr="00B62857" w:rsidRDefault="00E77759" w:rsidP="00B62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E77759" w:rsidRPr="00B62857" w:rsidRDefault="00E77759" w:rsidP="00B62857">
            <w:pPr>
              <w:ind w:right="-2090"/>
              <w:rPr>
                <w:rFonts w:ascii="Arial" w:eastAsia="MS Gothic" w:hAnsi="Arial" w:cs="Arial"/>
                <w:sz w:val="16"/>
                <w:szCs w:val="16"/>
              </w:rPr>
            </w:pPr>
            <w:r w:rsidRPr="00B62857">
              <w:rPr>
                <w:rFonts w:ascii="Arial" w:hAnsi="Arial" w:cs="Arial"/>
                <w:color w:val="000000" w:themeColor="text1"/>
                <w:sz w:val="16"/>
                <w:szCs w:val="16"/>
              </w:rPr>
              <w:t>N° Étudiant :</w:t>
            </w:r>
          </w:p>
        </w:tc>
        <w:tc>
          <w:tcPr>
            <w:tcW w:w="3118" w:type="dxa"/>
            <w:vAlign w:val="center"/>
          </w:tcPr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2"/>
              <w:gridCol w:w="362"/>
              <w:gridCol w:w="362"/>
              <w:gridCol w:w="362"/>
            </w:tblGrid>
            <w:tr w:rsidR="00E77759" w:rsidRPr="00B62857" w:rsidTr="003B4E8F">
              <w:trPr>
                <w:trHeight w:val="340"/>
              </w:trPr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E77759" w:rsidRPr="00B62857" w:rsidRDefault="00E77759" w:rsidP="00B628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7759" w:rsidRPr="00B62857" w:rsidRDefault="00E77759" w:rsidP="00B62857">
            <w:pPr>
              <w:ind w:right="-20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2FD" w:rsidRPr="00B62857" w:rsidTr="00B62857">
        <w:trPr>
          <w:trHeight w:val="397"/>
        </w:trPr>
        <w:tc>
          <w:tcPr>
            <w:tcW w:w="2119" w:type="dxa"/>
            <w:vAlign w:val="center"/>
          </w:tcPr>
          <w:p w:rsidR="001152FD" w:rsidRPr="00B62857" w:rsidRDefault="00E77759" w:rsidP="00B6285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857">
              <w:rPr>
                <w:rFonts w:ascii="Arial" w:hAnsi="Arial" w:cs="Arial"/>
                <w:sz w:val="16"/>
                <w:szCs w:val="16"/>
              </w:rPr>
              <w:t>Prénom :</w:t>
            </w:r>
          </w:p>
        </w:tc>
        <w:tc>
          <w:tcPr>
            <w:tcW w:w="3130" w:type="dxa"/>
            <w:vAlign w:val="center"/>
          </w:tcPr>
          <w:p w:rsidR="001152FD" w:rsidRPr="00B62857" w:rsidRDefault="001152FD" w:rsidP="00B62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1152FD" w:rsidRPr="00B62857" w:rsidRDefault="00E77759" w:rsidP="00B62857">
            <w:pPr>
              <w:rPr>
                <w:rFonts w:ascii="Arial" w:hAnsi="Arial" w:cs="Arial"/>
                <w:sz w:val="16"/>
                <w:szCs w:val="16"/>
              </w:rPr>
            </w:pPr>
            <w:r w:rsidRPr="00B62857">
              <w:rPr>
                <w:rFonts w:ascii="Arial" w:hAnsi="Arial" w:cs="Arial"/>
                <w:sz w:val="16"/>
                <w:szCs w:val="16"/>
              </w:rPr>
              <w:t>Né.e le :</w:t>
            </w:r>
          </w:p>
        </w:tc>
        <w:tc>
          <w:tcPr>
            <w:tcW w:w="3118" w:type="dxa"/>
            <w:vAlign w:val="center"/>
          </w:tcPr>
          <w:p w:rsidR="001152FD" w:rsidRPr="00B62857" w:rsidRDefault="00E77759" w:rsidP="00B628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sz w:val="16"/>
                <w:szCs w:val="16"/>
              </w:rPr>
              <w:t>(jj/mm/aaaa)</w:t>
            </w:r>
          </w:p>
        </w:tc>
      </w:tr>
    </w:tbl>
    <w:p w:rsidR="005D316C" w:rsidRPr="00B62857" w:rsidRDefault="005D316C" w:rsidP="005D316C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316C" w:rsidRPr="00B62857" w:rsidTr="001B4BFB">
        <w:trPr>
          <w:trHeight w:val="454"/>
        </w:trPr>
        <w:tc>
          <w:tcPr>
            <w:tcW w:w="10206" w:type="dxa"/>
            <w:shd w:val="clear" w:color="auto" w:fill="931932"/>
            <w:vAlign w:val="center"/>
          </w:tcPr>
          <w:p w:rsidR="005D316C" w:rsidRPr="00B62857" w:rsidRDefault="00E77759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6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Déclaration relative au financement durant la thèse</w:t>
            </w:r>
          </w:p>
        </w:tc>
      </w:tr>
      <w:tr w:rsidR="00E77759" w:rsidRPr="00B62857" w:rsidTr="001B4BFB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E77759" w:rsidRPr="00B62857" w:rsidRDefault="00E77759" w:rsidP="00546E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B4BFB" w:rsidRPr="00B62857" w:rsidRDefault="001B4BFB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B62857">
              <w:rPr>
                <w:rFonts w:ascii="Arial" w:hAnsi="Arial" w:cs="Arial"/>
                <w:sz w:val="18"/>
                <w:szCs w:val="18"/>
              </w:rPr>
              <w:t>Je soussigné·e M./Mme ……………….</w:t>
            </w:r>
          </w:p>
          <w:p w:rsidR="001B4BFB" w:rsidRPr="00B62857" w:rsidRDefault="001B4BFB" w:rsidP="001B4BFB">
            <w:pPr>
              <w:rPr>
                <w:rFonts w:ascii="Arial" w:hAnsi="Arial" w:cs="Arial"/>
                <w:sz w:val="18"/>
                <w:szCs w:val="18"/>
              </w:rPr>
            </w:pPr>
            <w:r w:rsidRPr="00B62857">
              <w:rPr>
                <w:rFonts w:ascii="Arial" w:hAnsi="Arial" w:cs="Arial"/>
                <w:sz w:val="18"/>
                <w:szCs w:val="18"/>
              </w:rPr>
              <w:t>Atteste sur l’honneur :</w:t>
            </w:r>
          </w:p>
          <w:p w:rsidR="001B4BFB" w:rsidRPr="00B62857" w:rsidRDefault="001B4BFB" w:rsidP="001B4BFB">
            <w:pPr>
              <w:rPr>
                <w:rFonts w:ascii="Arial" w:hAnsi="Arial" w:cs="Arial"/>
                <w:sz w:val="18"/>
                <w:szCs w:val="18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  <w:r w:rsidRPr="00B62857">
              <w:rPr>
                <w:rFonts w:ascii="Arial" w:hAnsi="Arial" w:cs="Arial"/>
                <w:b/>
              </w:rPr>
              <w:t xml:space="preserve"> </w:t>
            </w:r>
            <w:r w:rsidRPr="00B62857">
              <w:rPr>
                <w:rFonts w:ascii="Arial" w:hAnsi="Arial" w:cs="Arial"/>
                <w:sz w:val="18"/>
                <w:szCs w:val="18"/>
              </w:rPr>
              <w:t xml:space="preserve">   bénéficier du financement coché dans le tableau ci-après pendant la durée de ma thèse</w:t>
            </w:r>
          </w:p>
          <w:p w:rsidR="001B4BFB" w:rsidRPr="00B62857" w:rsidRDefault="001B4BFB" w:rsidP="001B4BFB">
            <w:pPr>
              <w:rPr>
                <w:rFonts w:ascii="Arial" w:hAnsi="Arial" w:cs="Arial"/>
                <w:sz w:val="18"/>
                <w:szCs w:val="18"/>
              </w:rPr>
            </w:pPr>
            <w:r w:rsidRPr="00B6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857">
              <w:rPr>
                <w:rFonts w:ascii="Arial" w:eastAsia="Wingdings 2" w:hAnsi="Arial" w:cs="Arial"/>
                <w:b/>
              </w:rPr>
              <w:t></w:t>
            </w:r>
            <w:r w:rsidRPr="00B62857">
              <w:rPr>
                <w:rFonts w:ascii="Arial" w:hAnsi="Arial" w:cs="Arial"/>
                <w:b/>
              </w:rPr>
              <w:t xml:space="preserve"> </w:t>
            </w:r>
            <w:r w:rsidRPr="00B62857">
              <w:rPr>
                <w:rFonts w:ascii="Arial" w:hAnsi="Arial" w:cs="Arial"/>
                <w:sz w:val="18"/>
                <w:szCs w:val="18"/>
              </w:rPr>
              <w:t xml:space="preserve">  ne pas avoir de financement mais être en mesure de financer personnellement ma thèse</w:t>
            </w:r>
          </w:p>
          <w:p w:rsidR="001B4BFB" w:rsidRPr="00B62857" w:rsidRDefault="001B4BFB" w:rsidP="001B4B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"/>
        <w:tblW w:w="10338" w:type="dxa"/>
        <w:tblLook w:val="04A0" w:firstRow="1" w:lastRow="0" w:firstColumn="1" w:lastColumn="0" w:noHBand="0" w:noVBand="1"/>
      </w:tblPr>
      <w:tblGrid>
        <w:gridCol w:w="846"/>
        <w:gridCol w:w="1701"/>
        <w:gridCol w:w="7791"/>
      </w:tblGrid>
      <w:tr w:rsidR="00CF048F" w:rsidRPr="00B62857" w:rsidTr="00CF048F">
        <w:trPr>
          <w:trHeight w:val="567"/>
        </w:trPr>
        <w:tc>
          <w:tcPr>
            <w:tcW w:w="846" w:type="dxa"/>
            <w:tcBorders>
              <w:bottom w:val="single" w:sz="4" w:space="0" w:color="000000"/>
            </w:tcBorders>
          </w:tcPr>
          <w:p w:rsidR="00CF048F" w:rsidRPr="00B62857" w:rsidRDefault="00CF048F" w:rsidP="001B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857">
              <w:rPr>
                <w:rFonts w:ascii="Arial" w:hAnsi="Arial" w:cs="Arial"/>
                <w:sz w:val="16"/>
                <w:szCs w:val="16"/>
              </w:rPr>
              <w:t xml:space="preserve">Case à Cocher </w:t>
            </w:r>
            <w:r w:rsidRPr="00B62857">
              <w:rPr>
                <w:rFonts w:ascii="Arial" w:hAnsi="Arial" w:cs="Arial"/>
                <w:i/>
                <w:sz w:val="16"/>
                <w:szCs w:val="16"/>
              </w:rPr>
              <w:t>(1 seule case)</w:t>
            </w:r>
          </w:p>
        </w:tc>
        <w:tc>
          <w:tcPr>
            <w:tcW w:w="9492" w:type="dxa"/>
            <w:gridSpan w:val="2"/>
            <w:tcBorders>
              <w:bottom w:val="single" w:sz="4" w:space="0" w:color="000000"/>
            </w:tcBorders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sz w:val="16"/>
                <w:szCs w:val="16"/>
              </w:rPr>
              <w:t xml:space="preserve">Code et </w:t>
            </w:r>
            <w:r w:rsidRPr="00B62857">
              <w:rPr>
                <w:rFonts w:ascii="Arial" w:hAnsi="Arial" w:cs="Arial"/>
                <w:b/>
                <w:sz w:val="16"/>
                <w:szCs w:val="16"/>
              </w:rPr>
              <w:t xml:space="preserve">Type de financement </w:t>
            </w:r>
            <w:r w:rsidRPr="00B62857">
              <w:rPr>
                <w:rFonts w:ascii="Arial" w:hAnsi="Arial" w:cs="Arial"/>
                <w:b/>
                <w:sz w:val="16"/>
                <w:szCs w:val="16"/>
              </w:rPr>
              <w:t>/ précisions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I - </w:t>
            </w:r>
          </w:p>
          <w:p w:rsidR="00CF048F" w:rsidRPr="00B62857" w:rsidRDefault="00CF048F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Contrat doctoral Université de Paris 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Contrat doctoral </w:t>
            </w: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signé avec</w:t>
            </w:r>
            <w:r w:rsidRPr="00B6285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Université de Paris</w:t>
            </w: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par le doctorant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Pr="00B6285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Université de Paris</w:t>
            </w: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est votre employeur)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NB : Les fonds utilisés pour financer le contrat peuvent provenir notamment :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d’</w:t>
            </w:r>
            <w:r w:rsidRPr="00B6285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Université de Paris</w:t>
            </w: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: contrat attribué par l'école doctorale sur concours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de l'Ecole Normale Supérieure (ENS) ou de l'Ecole Polytechnique (X)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de la région Ile-de-France (DIM et hors-DIM)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d'une association ou d'une fondation (ex : Ligue Contre le Cancer, Vaincre la Mucoviscidose...) 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d’un projet européen (MSCA, ERC…)</w:t>
            </w:r>
          </w:p>
          <w:p w:rsidR="00CF048F" w:rsidRPr="00B62857" w:rsidRDefault="00CF048F" w:rsidP="00CF048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d'un projet du laboratoire de recherche (ex : ANR…)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E - Contrat doctoral Organisme de Recherche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Contrat doctoral signé avec un organisme de recherche par le doctorant (ex : CNRS, INSERM, IRD) 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NB : les contrats signés avec le CEA, l'Institut Curie et l'Institut Pasteur ne sont pas des contrats doctoraux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1 - Contrat doctoral HORS Université de Paris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Contrat doctoral signé avec un autre établissement par le doctorant (ex : PSL, INRAE, ESCP, Paris-Saclay, UPEC, etc.)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W - CDD Université de Paris </w:t>
            </w:r>
          </w:p>
          <w:p w:rsidR="00CF048F" w:rsidRPr="00B62857" w:rsidRDefault="00CF048F" w:rsidP="00CF048F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(hors contrat doctoral)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Contrat de travail de moins de 3 ans signé par le doctorant avec Université de Paris 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NB : Les fonds utilisés pour financer le CDD peuvent provenir notamment :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d'une association ou d'une fondation (ex : FRM, ARC, ...) </w:t>
            </w:r>
          </w:p>
          <w:p w:rsidR="00CF048F" w:rsidRPr="00B62857" w:rsidRDefault="00CF048F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d'un projet du laboratoire de recherche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1A7" w:rsidRPr="00B62857" w:rsidRDefault="00CF048F" w:rsidP="00CF048F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9 - </w:t>
            </w: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CDD Organisme de recherche</w:t>
            </w:r>
            <w:r w:rsidRPr="00B62857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CF048F" w:rsidRPr="00B62857" w:rsidRDefault="00CF048F" w:rsidP="00CF048F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(hors contrat doctoral)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Contrat de travail de moins de 3 ans signé avec un organisme de recherche par le doctorant  ex : CNRS, INSERM, IRD)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V - CDD Association et Fondation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4771A7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Financement de thèse de moins de 3 ans par une association ou une fondation française :</w:t>
            </w:r>
          </w:p>
          <w:p w:rsidR="004771A7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soit sous forme d'une bourse (versée en une ou plusieurs fois directement au doctorant)</w:t>
            </w:r>
          </w:p>
          <w:p w:rsidR="00CF048F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soit via un contrat de travail signé entre le doctorant et l'association ou la fondation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7 - Financement étranger, Bourse gouvernement étranger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4771A7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Financement de thèse versé directement au doctorant par une entreprise étrangère, association/fondation à l’étranger…</w:t>
            </w:r>
          </w:p>
          <w:p w:rsidR="00CF048F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Bourse d'un gouvernement étranger pour les doctorants étrangers ou français (CSC ,MAE…)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5 - Convention CIFRE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Doctorant salarié d'une entreprise dans le cadre d'une convention industrielle de formation par la recherche (établie entre le doctorant, l'entreprise et Université de Paris)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O - Activité rémunérée : salarié ou  profession libérale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4771A7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Concerne :</w:t>
            </w:r>
          </w:p>
          <w:p w:rsidR="004771A7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une activité salariée (secteur public</w:t>
            </w:r>
            <w:r w:rsidR="000E170F"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hors financement dédié à la thèse</w:t>
            </w: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</w:p>
          <w:p w:rsidR="004771A7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un CDI / CDD (secteur privé) </w:t>
            </w:r>
          </w:p>
          <w:p w:rsidR="00CF048F" w:rsidRPr="00B62857" w:rsidRDefault="004771A7" w:rsidP="004771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une profession libérale</w:t>
            </w:r>
          </w:p>
        </w:tc>
      </w:tr>
      <w:tr w:rsidR="00CF048F" w:rsidRPr="00B62857" w:rsidTr="00CF048F">
        <w:trPr>
          <w:trHeight w:val="47"/>
        </w:trPr>
        <w:tc>
          <w:tcPr>
            <w:tcW w:w="846" w:type="dxa"/>
            <w:vAlign w:val="center"/>
          </w:tcPr>
          <w:p w:rsidR="00CF048F" w:rsidRPr="00B62857" w:rsidRDefault="00CF048F" w:rsidP="00CF0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eastAsia="Wingdings 2" w:hAnsi="Arial" w:cs="Arial"/>
                <w:b/>
              </w:rPr>
              <w:t>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 - Sans activité rémunérée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CF048F" w:rsidRPr="00B62857" w:rsidRDefault="004771A7" w:rsidP="00CF048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628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Concerne les doctorants qui n'ont aucun financement ou aucune activée rémunérée</w:t>
            </w:r>
          </w:p>
        </w:tc>
      </w:tr>
    </w:tbl>
    <w:p w:rsidR="005D316C" w:rsidRPr="00B62857" w:rsidRDefault="005D316C" w:rsidP="005D316C">
      <w:pPr>
        <w:rPr>
          <w:rFonts w:ascii="Arial" w:hAnsi="Arial" w:cs="Arial"/>
          <w:sz w:val="22"/>
          <w:szCs w:val="16"/>
        </w:rPr>
      </w:pPr>
    </w:p>
    <w:p w:rsidR="00B62857" w:rsidRPr="00B62857" w:rsidRDefault="00B62857" w:rsidP="00B62857">
      <w:pPr>
        <w:rPr>
          <w:rFonts w:ascii="Arial" w:hAnsi="Arial" w:cs="Arial"/>
          <w:b/>
          <w:sz w:val="18"/>
          <w:szCs w:val="18"/>
        </w:rPr>
      </w:pPr>
      <w:r w:rsidRPr="00B62857">
        <w:rPr>
          <w:rFonts w:ascii="Arial" w:hAnsi="Arial" w:cs="Arial"/>
          <w:b/>
          <w:sz w:val="18"/>
          <w:szCs w:val="18"/>
        </w:rPr>
        <w:t>Signature du Doctorant</w:t>
      </w:r>
    </w:p>
    <w:p w:rsidR="00B62857" w:rsidRPr="00B62857" w:rsidRDefault="00B62857" w:rsidP="00B628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 : </w:t>
      </w:r>
      <w:bookmarkStart w:id="0" w:name="_GoBack"/>
      <w:bookmarkEnd w:id="0"/>
      <w:r w:rsidRPr="00B62857">
        <w:rPr>
          <w:rFonts w:ascii="Arial" w:hAnsi="Arial" w:cs="Arial"/>
          <w:sz w:val="18"/>
          <w:szCs w:val="18"/>
        </w:rPr>
        <w:tab/>
      </w:r>
      <w:r w:rsidRPr="00B62857">
        <w:rPr>
          <w:rFonts w:ascii="Arial" w:hAnsi="Arial" w:cs="Arial"/>
          <w:sz w:val="18"/>
          <w:szCs w:val="18"/>
        </w:rPr>
        <w:tab/>
      </w:r>
      <w:r w:rsidRPr="00B62857">
        <w:rPr>
          <w:rFonts w:ascii="Arial" w:hAnsi="Arial" w:cs="Arial"/>
          <w:sz w:val="18"/>
          <w:szCs w:val="18"/>
        </w:rPr>
        <w:tab/>
      </w:r>
      <w:r w:rsidRPr="00B62857">
        <w:rPr>
          <w:rFonts w:ascii="Arial" w:hAnsi="Arial" w:cs="Arial"/>
          <w:sz w:val="18"/>
          <w:szCs w:val="18"/>
        </w:rPr>
        <w:tab/>
      </w:r>
      <w:r w:rsidRPr="00B62857">
        <w:rPr>
          <w:rFonts w:ascii="Arial" w:hAnsi="Arial" w:cs="Arial"/>
          <w:sz w:val="18"/>
          <w:szCs w:val="18"/>
        </w:rPr>
        <w:tab/>
      </w:r>
    </w:p>
    <w:p w:rsidR="005D316C" w:rsidRPr="00B62857" w:rsidRDefault="00B62857" w:rsidP="00B62857">
      <w:pPr>
        <w:rPr>
          <w:rFonts w:ascii="Arial" w:hAnsi="Arial" w:cs="Arial"/>
          <w:sz w:val="18"/>
          <w:szCs w:val="18"/>
        </w:rPr>
      </w:pPr>
      <w:r w:rsidRPr="00B62857">
        <w:rPr>
          <w:rFonts w:ascii="Arial" w:hAnsi="Arial" w:cs="Arial"/>
          <w:sz w:val="18"/>
          <w:szCs w:val="18"/>
        </w:rPr>
        <w:t>Signature :</w:t>
      </w:r>
    </w:p>
    <w:p w:rsidR="005D316C" w:rsidRPr="00B62857" w:rsidRDefault="005D316C" w:rsidP="005D316C">
      <w:pPr>
        <w:rPr>
          <w:rFonts w:ascii="Arial" w:hAnsi="Arial" w:cs="Arial"/>
          <w:sz w:val="22"/>
          <w:szCs w:val="16"/>
        </w:rPr>
      </w:pPr>
    </w:p>
    <w:p w:rsidR="003B1B17" w:rsidRPr="00B62857" w:rsidRDefault="003B1B17" w:rsidP="003B1B17">
      <w:pPr>
        <w:rPr>
          <w:rFonts w:ascii="Arial" w:hAnsi="Arial" w:cs="Arial"/>
          <w:sz w:val="18"/>
          <w:szCs w:val="18"/>
        </w:rPr>
      </w:pPr>
    </w:p>
    <w:sectPr w:rsidR="003B1B17" w:rsidRPr="00B62857" w:rsidSect="00F43EDE">
      <w:headerReference w:type="default" r:id="rId6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6" w:rsidRDefault="000F1536" w:rsidP="007F279D">
      <w:r>
        <w:separator/>
      </w:r>
    </w:p>
  </w:endnote>
  <w:endnote w:type="continuationSeparator" w:id="0">
    <w:p w:rsidR="000F1536" w:rsidRDefault="000F1536" w:rsidP="007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6" w:rsidRDefault="000F1536" w:rsidP="007F279D">
      <w:r>
        <w:separator/>
      </w:r>
    </w:p>
  </w:footnote>
  <w:footnote w:type="continuationSeparator" w:id="0">
    <w:p w:rsidR="000F1536" w:rsidRDefault="000F1536" w:rsidP="007F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AD" w:rsidRDefault="007F279D" w:rsidP="00435F6F">
    <w:pPr>
      <w:pStyle w:val="En-tte"/>
      <w:ind w:right="-511"/>
      <w:jc w:val="right"/>
      <w:rPr>
        <w:rFonts w:ascii="Arial" w:hAnsi="Arial" w:cs="Arial"/>
        <w:sz w:val="16"/>
        <w:szCs w:val="16"/>
      </w:rPr>
    </w:pPr>
    <w:r w:rsidRPr="007F279D">
      <w:rPr>
        <w:rFonts w:ascii="Lucida Sans" w:hAnsi="Lucida Sans"/>
        <w:i/>
        <w:noProof/>
        <w:color w:val="8A1538"/>
        <w:sz w:val="16"/>
        <w:szCs w:val="16"/>
      </w:rPr>
      <w:drawing>
        <wp:anchor distT="0" distB="0" distL="114300" distR="114300" simplePos="0" relativeHeight="251659264" behindDoc="0" locked="0" layoutInCell="1" allowOverlap="1" wp14:anchorId="6940EC84" wp14:editId="7ABE6BF3">
          <wp:simplePos x="0" y="0"/>
          <wp:positionH relativeFrom="column">
            <wp:posOffset>-67945</wp:posOffset>
          </wp:positionH>
          <wp:positionV relativeFrom="paragraph">
            <wp:posOffset>-229870</wp:posOffset>
          </wp:positionV>
          <wp:extent cx="1581150" cy="600710"/>
          <wp:effectExtent l="0" t="0" r="0" b="8890"/>
          <wp:wrapNone/>
          <wp:docPr id="1" name="Image 2" descr="P:\QUALITY\UniversiteParis_logo_horizontal_couleu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P:\QUALITY\UniversiteParis_logo_horizontal_couleur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79D">
      <w:rPr>
        <w:rFonts w:ascii="Arial" w:hAnsi="Arial" w:cs="Arial"/>
        <w:sz w:val="16"/>
        <w:szCs w:val="16"/>
      </w:rPr>
      <w:t xml:space="preserve"> </w:t>
    </w:r>
    <w:r w:rsidR="006C3CAD">
      <w:rPr>
        <w:rFonts w:ascii="Arial" w:hAnsi="Arial" w:cs="Arial"/>
        <w:sz w:val="16"/>
        <w:szCs w:val="16"/>
      </w:rPr>
      <w:t>DRIVE – Collège des écoles doctorales (CED)</w:t>
    </w:r>
  </w:p>
  <w:p w:rsidR="006C3CAD" w:rsidRDefault="006C3CAD" w:rsidP="00435F6F">
    <w:pPr>
      <w:pStyle w:val="En-tte"/>
      <w:ind w:right="-51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Equipe Inscriptions</w:t>
    </w:r>
  </w:p>
  <w:p w:rsidR="007F279D" w:rsidRDefault="006C3CAD" w:rsidP="00435F6F">
    <w:pPr>
      <w:pStyle w:val="En-tte"/>
      <w:ind w:right="-511"/>
      <w:jc w:val="right"/>
    </w:pPr>
    <w:r w:rsidRPr="00C22CF8">
      <w:rPr>
        <w:rFonts w:ascii="Arial" w:hAnsi="Arial" w:cs="Arial"/>
        <w:sz w:val="16"/>
        <w:szCs w:val="16"/>
      </w:rPr>
      <w:t>inscription.doctorat.drive@u-paris.fr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C"/>
    <w:rsid w:val="000E170F"/>
    <w:rsid w:val="000F1536"/>
    <w:rsid w:val="001152FD"/>
    <w:rsid w:val="00116424"/>
    <w:rsid w:val="00125CA9"/>
    <w:rsid w:val="001934D2"/>
    <w:rsid w:val="001B4BFB"/>
    <w:rsid w:val="003B1B17"/>
    <w:rsid w:val="004057D1"/>
    <w:rsid w:val="00435F6F"/>
    <w:rsid w:val="004771A7"/>
    <w:rsid w:val="00546E7F"/>
    <w:rsid w:val="00561617"/>
    <w:rsid w:val="005D316C"/>
    <w:rsid w:val="006C3CAD"/>
    <w:rsid w:val="007D3AB9"/>
    <w:rsid w:val="007F279D"/>
    <w:rsid w:val="00913EB4"/>
    <w:rsid w:val="00B62857"/>
    <w:rsid w:val="00BC759E"/>
    <w:rsid w:val="00C05AEB"/>
    <w:rsid w:val="00C31090"/>
    <w:rsid w:val="00CF048F"/>
    <w:rsid w:val="00DB2AF8"/>
    <w:rsid w:val="00E27248"/>
    <w:rsid w:val="00E77759"/>
    <w:rsid w:val="00F13E8A"/>
    <w:rsid w:val="00F43EDE"/>
    <w:rsid w:val="00F65B61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706"/>
  <w15:docId w15:val="{889F302C-BD62-4460-BC76-DAAEAB5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6C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316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F27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F279D"/>
    <w:rPr>
      <w:rFonts w:eastAsia="Times New Roman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79D"/>
    <w:rPr>
      <w:rFonts w:ascii="Garamond" w:eastAsia="Times New Roman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F2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79D"/>
    <w:rPr>
      <w:rFonts w:ascii="Garamond" w:eastAsia="Times New Roman" w:hAnsi="Garamond"/>
      <w:sz w:val="24"/>
    </w:rPr>
  </w:style>
  <w:style w:type="paragraph" w:styleId="Paragraphedeliste">
    <w:name w:val="List Paragraph"/>
    <w:basedOn w:val="Normal"/>
    <w:uiPriority w:val="34"/>
    <w:qFormat/>
    <w:rsid w:val="00F6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CED-UP</dc:creator>
  <cp:lastModifiedBy>Isabelle Lecoeur</cp:lastModifiedBy>
  <cp:revision>6</cp:revision>
  <dcterms:created xsi:type="dcterms:W3CDTF">2020-07-02T13:00:00Z</dcterms:created>
  <dcterms:modified xsi:type="dcterms:W3CDTF">2020-07-02T14:47:00Z</dcterms:modified>
</cp:coreProperties>
</file>